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4361"/>
        <w:gridCol w:w="1645"/>
        <w:gridCol w:w="3464"/>
      </w:tblGrid>
      <w:tr w:rsidR="61C5F9C3" w14:paraId="3227C296" w14:textId="77777777" w:rsidTr="00F30778">
        <w:trPr>
          <w:trHeight w:val="265"/>
        </w:trPr>
        <w:tc>
          <w:tcPr>
            <w:tcW w:w="10251" w:type="dxa"/>
            <w:gridSpan w:val="4"/>
          </w:tcPr>
          <w:p w14:paraId="01B814BE" w14:textId="3DB048D2" w:rsidR="1B4B81E1" w:rsidRDefault="1B4B81E1" w:rsidP="61C5F9C3">
            <w:pPr>
              <w:pStyle w:val="TableParagraph"/>
              <w:spacing w:line="246" w:lineRule="exact"/>
              <w:jc w:val="center"/>
              <w:rPr>
                <w:b/>
                <w:bCs/>
              </w:rPr>
            </w:pPr>
            <w:r w:rsidRPr="61C5F9C3">
              <w:rPr>
                <w:b/>
                <w:bCs/>
              </w:rPr>
              <w:t>CHECKLIST PRIOR TO ARRIVAL TO FORT BLISS</w:t>
            </w:r>
          </w:p>
        </w:tc>
      </w:tr>
      <w:tr w:rsidR="00F30778" w14:paraId="1104C2E5" w14:textId="77777777" w:rsidTr="00F30778">
        <w:trPr>
          <w:trHeight w:val="265"/>
        </w:trPr>
        <w:tc>
          <w:tcPr>
            <w:tcW w:w="10251" w:type="dxa"/>
            <w:gridSpan w:val="4"/>
          </w:tcPr>
          <w:p w14:paraId="56AEF549" w14:textId="6A59783A" w:rsidR="00F30778" w:rsidRDefault="00F30778" w:rsidP="00F30778">
            <w:pPr>
              <w:pStyle w:val="TableParagraph"/>
              <w:spacing w:line="246" w:lineRule="exact"/>
              <w:ind w:left="3645" w:right="3588"/>
              <w:jc w:val="center"/>
              <w:rPr>
                <w:b/>
              </w:rPr>
            </w:pPr>
            <w:r>
              <w:rPr>
                <w:b/>
                <w:spacing w:val="-2"/>
              </w:rPr>
              <w:t>MANDATORY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ONLINE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TRAINING</w:t>
            </w:r>
            <w:r w:rsidR="004C7496">
              <w:rPr>
                <w:b/>
                <w:spacing w:val="-2"/>
              </w:rPr>
              <w:t xml:space="preserve">, </w:t>
            </w:r>
            <w:r w:rsidR="005C69BE">
              <w:rPr>
                <w:b/>
                <w:spacing w:val="-2"/>
              </w:rPr>
              <w:t>NIPR ACCOUNT ACCESS</w:t>
            </w:r>
          </w:p>
        </w:tc>
      </w:tr>
      <w:tr w:rsidR="00CC2FBE" w14:paraId="6F9B2EAF" w14:textId="77777777" w:rsidTr="00F30778">
        <w:trPr>
          <w:trHeight w:val="421"/>
        </w:trPr>
        <w:tc>
          <w:tcPr>
            <w:tcW w:w="781" w:type="dxa"/>
          </w:tcPr>
          <w:p w14:paraId="0A25418D" w14:textId="77777777" w:rsidR="00CC2FBE" w:rsidRDefault="00CC2FBE" w:rsidP="00CC2FB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61" w:type="dxa"/>
          </w:tcPr>
          <w:p w14:paraId="78F782CB" w14:textId="373CAF0D" w:rsidR="00CC2FBE" w:rsidRPr="00CC2FBE" w:rsidRDefault="00CC2FBE" w:rsidP="00CC2FBE">
            <w:pPr>
              <w:rPr>
                <w:rFonts w:ascii="Aptos" w:eastAsiaTheme="minorHAnsi" w:hAnsi="Aptos" w:cs="Aptos"/>
                <w:sz w:val="16"/>
                <w:szCs w:val="16"/>
              </w:rPr>
            </w:pPr>
            <w:r w:rsidRPr="00CC2FBE">
              <w:rPr>
                <w:sz w:val="16"/>
                <w:szCs w:val="16"/>
              </w:rPr>
              <w:t>Enroll in / Update your Army Training &amp; Certification Tracking System (ATCTS)</w:t>
            </w:r>
          </w:p>
          <w:p w14:paraId="72EA546A" w14:textId="6F01E860" w:rsidR="00CC2FBE" w:rsidRPr="00CC2FBE" w:rsidRDefault="00CC2FBE" w:rsidP="00CC2FBE">
            <w:pPr>
              <w:pStyle w:val="TableParagraph"/>
              <w:spacing w:before="15" w:line="190" w:lineRule="exact"/>
              <w:ind w:left="42"/>
              <w:rPr>
                <w:sz w:val="16"/>
                <w:szCs w:val="16"/>
              </w:rPr>
            </w:pPr>
            <w:r w:rsidRPr="00CC2FBE">
              <w:rPr>
                <w:sz w:val="16"/>
                <w:szCs w:val="16"/>
              </w:rPr>
              <w:t xml:space="preserve">(Class 76, Student) </w:t>
            </w:r>
            <w:r w:rsidRPr="00CC2FBE">
              <w:rPr>
                <w:b/>
                <w:bCs/>
                <w:sz w:val="16"/>
                <w:szCs w:val="16"/>
              </w:rPr>
              <w:t>(see instructions</w:t>
            </w:r>
            <w:r>
              <w:rPr>
                <w:b/>
                <w:bCs/>
                <w:sz w:val="16"/>
                <w:szCs w:val="16"/>
              </w:rPr>
              <w:t xml:space="preserve"> below</w:t>
            </w:r>
            <w:r w:rsidRPr="00CC2FBE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645" w:type="dxa"/>
          </w:tcPr>
          <w:p w14:paraId="4B8885EA" w14:textId="77777777" w:rsidR="00CC2FBE" w:rsidRPr="00CC2FBE" w:rsidRDefault="00CC2FBE" w:rsidP="00CC2FBE">
            <w:pPr>
              <w:rPr>
                <w:sz w:val="16"/>
                <w:szCs w:val="16"/>
              </w:rPr>
            </w:pPr>
            <w:r w:rsidRPr="00CC2FBE">
              <w:rPr>
                <w:sz w:val="16"/>
                <w:szCs w:val="16"/>
              </w:rPr>
              <w:t>After departing</w:t>
            </w:r>
          </w:p>
          <w:p w14:paraId="1FD9B7D7" w14:textId="4F864D14" w:rsidR="00CC2FBE" w:rsidRPr="00CC2FBE" w:rsidRDefault="00CC2FBE" w:rsidP="00CC2FBE">
            <w:pPr>
              <w:pStyle w:val="TableParagraph"/>
              <w:spacing w:before="15" w:line="190" w:lineRule="exact"/>
              <w:ind w:left="42"/>
              <w:rPr>
                <w:sz w:val="16"/>
                <w:szCs w:val="16"/>
              </w:rPr>
            </w:pPr>
            <w:r w:rsidRPr="00CC2FBE">
              <w:rPr>
                <w:sz w:val="16"/>
                <w:szCs w:val="16"/>
              </w:rPr>
              <w:t>losing unit</w:t>
            </w:r>
          </w:p>
        </w:tc>
        <w:tc>
          <w:tcPr>
            <w:tcW w:w="3464" w:type="dxa"/>
          </w:tcPr>
          <w:p w14:paraId="7E6E7C15" w14:textId="6E47E7C2" w:rsidR="00CC2FBE" w:rsidRPr="00CC2FBE" w:rsidRDefault="00CC2FBE" w:rsidP="00CC2FBE">
            <w:pPr>
              <w:pStyle w:val="TableParagraph"/>
              <w:rPr>
                <w:rFonts w:ascii="Times New Roman"/>
                <w:sz w:val="16"/>
                <w:szCs w:val="16"/>
              </w:rPr>
            </w:pPr>
            <w:hyperlink r:id="rId9" w:history="1">
              <w:r w:rsidRPr="00CC2FBE">
                <w:rPr>
                  <w:rStyle w:val="Hyperlink"/>
                  <w:sz w:val="16"/>
                  <w:szCs w:val="16"/>
                </w:rPr>
                <w:t>Controlled Unclassified Information (CUI) Army Training and Certification Tracking System</w:t>
              </w:r>
            </w:hyperlink>
          </w:p>
        </w:tc>
      </w:tr>
      <w:tr w:rsidR="00CC2FBE" w14:paraId="1C36A27A" w14:textId="77777777" w:rsidTr="00F30778">
        <w:trPr>
          <w:trHeight w:val="288"/>
        </w:trPr>
        <w:tc>
          <w:tcPr>
            <w:tcW w:w="781" w:type="dxa"/>
          </w:tcPr>
          <w:p w14:paraId="333E904C" w14:textId="77777777" w:rsidR="00CC2FBE" w:rsidRDefault="00CC2FBE" w:rsidP="00CC2F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</w:tcPr>
          <w:p w14:paraId="02328356" w14:textId="5A69CD0F" w:rsidR="00CC2FBE" w:rsidRPr="00CC2FBE" w:rsidRDefault="00CC2FBE" w:rsidP="00CC2FBE">
            <w:pPr>
              <w:pStyle w:val="TableParagraph"/>
              <w:spacing w:before="4"/>
              <w:rPr>
                <w:sz w:val="16"/>
                <w:szCs w:val="16"/>
              </w:rPr>
            </w:pPr>
            <w:r w:rsidRPr="00CC2FBE">
              <w:rPr>
                <w:sz w:val="16"/>
                <w:szCs w:val="16"/>
              </w:rPr>
              <w:t xml:space="preserve">Cyber Awareness Challenge Training and sign AUP </w:t>
            </w:r>
            <w:r w:rsidRPr="00CC2FBE">
              <w:rPr>
                <w:b/>
                <w:bCs/>
                <w:sz w:val="16"/>
                <w:szCs w:val="16"/>
              </w:rPr>
              <w:t>(both dates must match) (see instructions</w:t>
            </w:r>
            <w:r>
              <w:rPr>
                <w:b/>
                <w:bCs/>
                <w:sz w:val="16"/>
                <w:szCs w:val="16"/>
              </w:rPr>
              <w:t xml:space="preserve"> below</w:t>
            </w:r>
            <w:r w:rsidRPr="00CC2FBE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645" w:type="dxa"/>
          </w:tcPr>
          <w:p w14:paraId="66E537E8" w14:textId="51393F45" w:rsidR="00CC2FBE" w:rsidRPr="00CC2FBE" w:rsidRDefault="00CC2FBE" w:rsidP="00CC2FBE">
            <w:pPr>
              <w:pStyle w:val="TableParagraph"/>
              <w:spacing w:before="4"/>
              <w:rPr>
                <w:sz w:val="16"/>
                <w:szCs w:val="16"/>
              </w:rPr>
            </w:pPr>
            <w:r w:rsidRPr="00CC2FBE">
              <w:rPr>
                <w:sz w:val="16"/>
                <w:szCs w:val="16"/>
              </w:rPr>
              <w:t>NET 1 JUL 25 &amp; NLT 31 JUL 25</w:t>
            </w:r>
          </w:p>
        </w:tc>
        <w:tc>
          <w:tcPr>
            <w:tcW w:w="3464" w:type="dxa"/>
          </w:tcPr>
          <w:p w14:paraId="70A140E3" w14:textId="77777777" w:rsidR="00CC2FBE" w:rsidRPr="00CC2FBE" w:rsidRDefault="00CC2FBE" w:rsidP="00CC2FBE">
            <w:pPr>
              <w:rPr>
                <w:sz w:val="16"/>
                <w:szCs w:val="16"/>
              </w:rPr>
            </w:pPr>
            <w:hyperlink r:id="rId10" w:history="1">
              <w:r w:rsidRPr="00CC2FBE">
                <w:rPr>
                  <w:rStyle w:val="Hyperlink"/>
                  <w:sz w:val="16"/>
                  <w:szCs w:val="16"/>
                </w:rPr>
                <w:t>https://cs.signal.army.mil/</w:t>
              </w:r>
            </w:hyperlink>
          </w:p>
          <w:p w14:paraId="7543384D" w14:textId="77777777" w:rsidR="00CC2FBE" w:rsidRPr="00CC2FBE" w:rsidRDefault="00CC2FBE" w:rsidP="00CC2FBE">
            <w:pPr>
              <w:rPr>
                <w:sz w:val="16"/>
                <w:szCs w:val="16"/>
              </w:rPr>
            </w:pPr>
          </w:p>
          <w:p w14:paraId="029EABEF" w14:textId="2ED3DB48" w:rsidR="00CC2FBE" w:rsidRPr="00CC2FBE" w:rsidRDefault="00CC2FBE" w:rsidP="00CC2FBE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  <w:hyperlink r:id="rId11" w:history="1">
              <w:r w:rsidRPr="00CC2FBE">
                <w:rPr>
                  <w:rStyle w:val="Hyperlink"/>
                  <w:sz w:val="16"/>
                  <w:szCs w:val="16"/>
                </w:rPr>
                <w:t>Joint Knowledge Online (jten.mil)</w:t>
              </w:r>
            </w:hyperlink>
          </w:p>
        </w:tc>
      </w:tr>
      <w:tr w:rsidR="00CC2FBE" w14:paraId="7ECBA70F" w14:textId="77777777" w:rsidTr="00F30778">
        <w:trPr>
          <w:trHeight w:val="288"/>
        </w:trPr>
        <w:tc>
          <w:tcPr>
            <w:tcW w:w="781" w:type="dxa"/>
          </w:tcPr>
          <w:p w14:paraId="272914C0" w14:textId="77777777" w:rsidR="00CC2FBE" w:rsidRDefault="00CC2FBE" w:rsidP="00CC2F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</w:tcPr>
          <w:p w14:paraId="07742D24" w14:textId="77777777" w:rsidR="00CC2FBE" w:rsidRPr="00CC2FBE" w:rsidRDefault="00CC2FBE" w:rsidP="00CC2FBE">
            <w:pPr>
              <w:rPr>
                <w:sz w:val="16"/>
                <w:szCs w:val="16"/>
              </w:rPr>
            </w:pPr>
            <w:r w:rsidRPr="00CC2FBE">
              <w:rPr>
                <w:sz w:val="16"/>
                <w:szCs w:val="16"/>
              </w:rPr>
              <w:t xml:space="preserve">Ensure </w:t>
            </w:r>
            <w:r w:rsidRPr="00CC2FBE">
              <w:rPr>
                <w:b/>
                <w:bCs/>
                <w:sz w:val="16"/>
                <w:szCs w:val="16"/>
              </w:rPr>
              <w:t>LOCAL NIPR</w:t>
            </w:r>
            <w:r w:rsidRPr="00CC2FBE">
              <w:rPr>
                <w:sz w:val="16"/>
                <w:szCs w:val="16"/>
              </w:rPr>
              <w:t xml:space="preserve"> account is deleted.</w:t>
            </w:r>
          </w:p>
          <w:p w14:paraId="6E0DC0AC" w14:textId="0EF465B8" w:rsidR="00CC2FBE" w:rsidRPr="00CC2FBE" w:rsidRDefault="00CC2FBE" w:rsidP="00CC2FB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FBE">
              <w:rPr>
                <w:b/>
                <w:bCs/>
                <w:i/>
                <w:iCs/>
                <w:sz w:val="16"/>
                <w:szCs w:val="16"/>
              </w:rPr>
              <w:t>NOT</w:t>
            </w:r>
            <w:r w:rsidRPr="00CC2FBE">
              <w:rPr>
                <w:sz w:val="16"/>
                <w:szCs w:val="16"/>
              </w:rPr>
              <w:t xml:space="preserve"> A365.</w:t>
            </w:r>
          </w:p>
        </w:tc>
        <w:tc>
          <w:tcPr>
            <w:tcW w:w="1645" w:type="dxa"/>
          </w:tcPr>
          <w:p w14:paraId="20A565CC" w14:textId="543F9097" w:rsidR="00CC2FBE" w:rsidRPr="00CC2FBE" w:rsidRDefault="00CC2FBE" w:rsidP="00CC2FBE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CC2FBE">
              <w:rPr>
                <w:sz w:val="16"/>
                <w:szCs w:val="16"/>
              </w:rPr>
              <w:t>When clearing/departing losing unit</w:t>
            </w:r>
          </w:p>
        </w:tc>
        <w:tc>
          <w:tcPr>
            <w:tcW w:w="3464" w:type="dxa"/>
          </w:tcPr>
          <w:p w14:paraId="043EF863" w14:textId="509AE356" w:rsidR="00CC2FBE" w:rsidRPr="00CC2FBE" w:rsidRDefault="00CC2FBE" w:rsidP="00CC2FBE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CC2FBE">
              <w:rPr>
                <w:sz w:val="16"/>
                <w:szCs w:val="16"/>
              </w:rPr>
              <w:t>LOCAL NEC / S6 / G6</w:t>
            </w:r>
          </w:p>
        </w:tc>
      </w:tr>
      <w:tr w:rsidR="00340022" w14:paraId="092C1A55" w14:textId="77777777" w:rsidTr="00851F44">
        <w:trPr>
          <w:trHeight w:val="288"/>
        </w:trPr>
        <w:tc>
          <w:tcPr>
            <w:tcW w:w="10251" w:type="dxa"/>
            <w:gridSpan w:val="4"/>
          </w:tcPr>
          <w:p w14:paraId="080D8175" w14:textId="07A6F341" w:rsidR="00340022" w:rsidRPr="00340022" w:rsidRDefault="00340022" w:rsidP="00340022">
            <w:pPr>
              <w:pStyle w:val="TableParagraph"/>
              <w:jc w:val="center"/>
              <w:rPr>
                <w:b/>
                <w:bCs/>
              </w:rPr>
            </w:pPr>
            <w:r w:rsidRPr="00340022">
              <w:rPr>
                <w:b/>
                <w:bCs/>
              </w:rPr>
              <w:t>G4/SUPPLY</w:t>
            </w:r>
          </w:p>
        </w:tc>
      </w:tr>
      <w:tr w:rsidR="00F62F29" w14:paraId="0950A4F9" w14:textId="77777777" w:rsidTr="00F30778">
        <w:trPr>
          <w:trHeight w:val="288"/>
        </w:trPr>
        <w:tc>
          <w:tcPr>
            <w:tcW w:w="781" w:type="dxa"/>
          </w:tcPr>
          <w:p w14:paraId="5DFF49C7" w14:textId="77777777" w:rsidR="00F62F29" w:rsidRDefault="00F62F29" w:rsidP="00CC2F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</w:tcPr>
          <w:p w14:paraId="25BE443E" w14:textId="46E9BC5E" w:rsidR="00F62F29" w:rsidRPr="00CC2FBE" w:rsidRDefault="00F62F29" w:rsidP="00CC2F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Fill out the NCO </w:t>
            </w:r>
            <w:r w:rsidR="00340022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tatement (see below) and send a copy of your clothing record, with full SSN on top right corner to: </w:t>
            </w:r>
            <w:hyperlink r:id="rId12" w:history="1">
              <w:r w:rsidRPr="00F62F29">
                <w:rPr>
                  <w:rStyle w:val="Hyperlink"/>
                  <w:sz w:val="16"/>
                  <w:szCs w:val="16"/>
                </w:rPr>
                <w:t>usarmy.bliss.ncolcoe.mesg.ncolcoe-g-4@army.mil</w:t>
              </w:r>
            </w:hyperlink>
            <w:r w:rsidRPr="00F62F29">
              <w:rPr>
                <w:sz w:val="16"/>
                <w:szCs w:val="16"/>
              </w:rPr>
              <w:br/>
            </w:r>
          </w:p>
        </w:tc>
        <w:tc>
          <w:tcPr>
            <w:tcW w:w="1645" w:type="dxa"/>
          </w:tcPr>
          <w:p w14:paraId="0F4CB60C" w14:textId="139ABE36" w:rsidR="00F62F29" w:rsidRPr="00CC2FBE" w:rsidRDefault="00F62F29" w:rsidP="00CC2FBE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Prior to arrival/during in processing</w:t>
            </w:r>
          </w:p>
        </w:tc>
        <w:tc>
          <w:tcPr>
            <w:tcW w:w="3464" w:type="dxa"/>
          </w:tcPr>
          <w:p w14:paraId="0CF0B4B1" w14:textId="77777777" w:rsidR="00F62F29" w:rsidRPr="00CC2FBE" w:rsidRDefault="00F62F29" w:rsidP="00CC2FBE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F62F29" w14:paraId="74C444EA" w14:textId="77777777" w:rsidTr="00F30778">
        <w:trPr>
          <w:trHeight w:val="288"/>
        </w:trPr>
        <w:tc>
          <w:tcPr>
            <w:tcW w:w="781" w:type="dxa"/>
          </w:tcPr>
          <w:p w14:paraId="09BDAB26" w14:textId="77777777" w:rsidR="00F62F29" w:rsidRDefault="00F62F29" w:rsidP="00CC2F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</w:tcPr>
          <w:p w14:paraId="4C5B7FC9" w14:textId="77B10F06" w:rsidR="00F62F29" w:rsidRPr="00CC2FBE" w:rsidRDefault="00F62F29" w:rsidP="00CC2F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NOTE: No patches or unit crests will be provided upon arrival. It is the student’s responsibility to purchase these items.</w:t>
            </w:r>
          </w:p>
        </w:tc>
        <w:tc>
          <w:tcPr>
            <w:tcW w:w="1645" w:type="dxa"/>
          </w:tcPr>
          <w:p w14:paraId="6D421796" w14:textId="0553A4D8" w:rsidR="00F62F29" w:rsidRPr="00CC2FBE" w:rsidRDefault="00F62F29" w:rsidP="00CC2FBE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Military Clothing Sales</w:t>
            </w:r>
          </w:p>
        </w:tc>
        <w:tc>
          <w:tcPr>
            <w:tcW w:w="3464" w:type="dxa"/>
          </w:tcPr>
          <w:p w14:paraId="1B8FBFF8" w14:textId="77777777" w:rsidR="00F62F29" w:rsidRPr="00CC2FBE" w:rsidRDefault="00F62F29" w:rsidP="00CC2FBE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864BB" w14:paraId="1A98EC63" w14:textId="77777777" w:rsidTr="00F30778">
        <w:trPr>
          <w:trHeight w:val="265"/>
        </w:trPr>
        <w:tc>
          <w:tcPr>
            <w:tcW w:w="10251" w:type="dxa"/>
            <w:gridSpan w:val="4"/>
          </w:tcPr>
          <w:p w14:paraId="5E6317E7" w14:textId="2894AB36" w:rsidR="005864BB" w:rsidRDefault="005864BB" w:rsidP="005864BB">
            <w:pPr>
              <w:pStyle w:val="TableParagraph"/>
              <w:spacing w:line="246" w:lineRule="exact"/>
              <w:ind w:left="3645" w:right="3586"/>
              <w:jc w:val="center"/>
              <w:rPr>
                <w:b/>
                <w:spacing w:val="-2"/>
              </w:rPr>
            </w:pPr>
          </w:p>
        </w:tc>
      </w:tr>
      <w:tr w:rsidR="00F30778" w14:paraId="0993ECB9" w14:textId="77777777" w:rsidTr="00F30778">
        <w:trPr>
          <w:trHeight w:val="265"/>
        </w:trPr>
        <w:tc>
          <w:tcPr>
            <w:tcW w:w="10251" w:type="dxa"/>
            <w:gridSpan w:val="4"/>
          </w:tcPr>
          <w:p w14:paraId="596EC54C" w14:textId="77777777" w:rsidR="00F30778" w:rsidRDefault="00F30778" w:rsidP="00F30778">
            <w:pPr>
              <w:pStyle w:val="TableParagraph"/>
              <w:spacing w:line="246" w:lineRule="exact"/>
              <w:ind w:left="3645" w:right="3586"/>
              <w:jc w:val="center"/>
              <w:rPr>
                <w:b/>
              </w:rPr>
            </w:pPr>
            <w:r>
              <w:rPr>
                <w:b/>
                <w:spacing w:val="-2"/>
              </w:rPr>
              <w:t>MISCELLANEOUS</w:t>
            </w:r>
          </w:p>
        </w:tc>
      </w:tr>
      <w:tr w:rsidR="00F30778" w14:paraId="0D5A1FAD" w14:textId="77777777" w:rsidTr="00F30778">
        <w:trPr>
          <w:trHeight w:val="481"/>
        </w:trPr>
        <w:tc>
          <w:tcPr>
            <w:tcW w:w="781" w:type="dxa"/>
          </w:tcPr>
          <w:p w14:paraId="0AED2F35" w14:textId="77777777" w:rsidR="00F30778" w:rsidRDefault="00F30778" w:rsidP="00F307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</w:tcPr>
          <w:p w14:paraId="4838A7FF" w14:textId="4FCBD5E8" w:rsidR="00F30778" w:rsidRDefault="00F30778" w:rsidP="00F30778">
            <w:pPr>
              <w:pStyle w:val="TableParagraph"/>
              <w:spacing w:before="39" w:line="210" w:lineRule="atLeast"/>
              <w:ind w:left="42"/>
              <w:rPr>
                <w:sz w:val="16"/>
              </w:rPr>
            </w:pPr>
            <w:r>
              <w:rPr>
                <w:sz w:val="16"/>
              </w:rPr>
              <w:t>Contact</w:t>
            </w:r>
            <w:r>
              <w:rPr>
                <w:spacing w:val="-10"/>
                <w:sz w:val="16"/>
              </w:rPr>
              <w:t xml:space="preserve"> </w:t>
            </w:r>
            <w:r w:rsidR="00617FBE">
              <w:rPr>
                <w:sz w:val="16"/>
              </w:rPr>
              <w:t>the Sergeants Major Course School Manager</w:t>
            </w:r>
            <w:r w:rsidR="00C461A3">
              <w:rPr>
                <w:sz w:val="16"/>
              </w:rPr>
              <w:t xml:space="preserve"> at HRC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volunteer </w:t>
            </w:r>
            <w:r w:rsidR="00617FBE">
              <w:rPr>
                <w:sz w:val="16"/>
              </w:rPr>
              <w:t>as a</w:t>
            </w:r>
            <w:r>
              <w:rPr>
                <w:sz w:val="16"/>
              </w:rPr>
              <w:t xml:space="preserve"> sponsor</w:t>
            </w:r>
            <w:r w:rsidR="00617FBE">
              <w:rPr>
                <w:sz w:val="16"/>
              </w:rPr>
              <w:t xml:space="preserve"> for</w:t>
            </w:r>
            <w:r>
              <w:rPr>
                <w:sz w:val="16"/>
              </w:rPr>
              <w:t xml:space="preserve"> an international student</w:t>
            </w:r>
            <w:r w:rsidR="00617FBE">
              <w:rPr>
                <w:sz w:val="16"/>
              </w:rPr>
              <w:t>. Requires PAR through IPPSA.</w:t>
            </w:r>
          </w:p>
        </w:tc>
        <w:tc>
          <w:tcPr>
            <w:tcW w:w="1645" w:type="dxa"/>
          </w:tcPr>
          <w:p w14:paraId="4091ADC4" w14:textId="528127C9" w:rsidR="00F30778" w:rsidRDefault="00F30778" w:rsidP="00F30778">
            <w:pPr>
              <w:pStyle w:val="TableParagraph"/>
              <w:spacing w:before="39" w:line="210" w:lineRule="atLeast"/>
              <w:ind w:left="42" w:right="18"/>
              <w:rPr>
                <w:sz w:val="16"/>
                <w:szCs w:val="16"/>
              </w:rPr>
            </w:pPr>
            <w:r w:rsidRPr="61C5F9C3">
              <w:rPr>
                <w:sz w:val="16"/>
                <w:szCs w:val="16"/>
              </w:rPr>
              <w:t>Report</w:t>
            </w:r>
            <w:r w:rsidRPr="61C5F9C3">
              <w:rPr>
                <w:spacing w:val="-9"/>
                <w:sz w:val="16"/>
                <w:szCs w:val="16"/>
              </w:rPr>
              <w:t xml:space="preserve"> </w:t>
            </w:r>
            <w:r w:rsidRPr="61C5F9C3">
              <w:rPr>
                <w:sz w:val="16"/>
                <w:szCs w:val="16"/>
              </w:rPr>
              <w:t>date</w:t>
            </w:r>
            <w:r w:rsidRPr="61C5F9C3">
              <w:rPr>
                <w:spacing w:val="-9"/>
                <w:sz w:val="16"/>
                <w:szCs w:val="16"/>
              </w:rPr>
              <w:t xml:space="preserve"> </w:t>
            </w:r>
            <w:r w:rsidRPr="61C5F9C3">
              <w:rPr>
                <w:sz w:val="16"/>
                <w:szCs w:val="16"/>
              </w:rPr>
              <w:t>will</w:t>
            </w:r>
            <w:r w:rsidRPr="61C5F9C3">
              <w:rPr>
                <w:spacing w:val="-9"/>
                <w:sz w:val="16"/>
                <w:szCs w:val="16"/>
              </w:rPr>
              <w:t xml:space="preserve"> </w:t>
            </w:r>
            <w:r w:rsidRPr="61C5F9C3">
              <w:rPr>
                <w:sz w:val="16"/>
                <w:szCs w:val="16"/>
              </w:rPr>
              <w:t xml:space="preserve">be </w:t>
            </w:r>
            <w:r w:rsidR="00617FBE">
              <w:rPr>
                <w:sz w:val="16"/>
                <w:szCs w:val="16"/>
              </w:rPr>
              <w:t xml:space="preserve">between 5-7 </w:t>
            </w:r>
            <w:r w:rsidRPr="61C5F9C3">
              <w:rPr>
                <w:sz w:val="16"/>
                <w:szCs w:val="16"/>
              </w:rPr>
              <w:t>May 2025</w:t>
            </w:r>
          </w:p>
        </w:tc>
        <w:tc>
          <w:tcPr>
            <w:tcW w:w="3464" w:type="dxa"/>
          </w:tcPr>
          <w:p w14:paraId="2FC400A9" w14:textId="68A2E4E1" w:rsidR="00F30778" w:rsidRDefault="00617FBE" w:rsidP="00F30778">
            <w:pPr>
              <w:pStyle w:val="TableParagraph"/>
              <w:spacing w:before="39" w:line="210" w:lineRule="atLeast"/>
              <w:ind w:left="41" w:right="427"/>
              <w:rPr>
                <w:sz w:val="16"/>
              </w:rPr>
            </w:pPr>
            <w:r>
              <w:rPr>
                <w:sz w:val="16"/>
              </w:rPr>
              <w:t xml:space="preserve">POC Ms. Diane Goldman </w:t>
            </w:r>
            <w:r w:rsidRPr="00617FBE">
              <w:rPr>
                <w:sz w:val="16"/>
              </w:rPr>
              <w:t>diane.goldman.civ</w:t>
            </w:r>
            <w:r>
              <w:rPr>
                <w:sz w:val="16"/>
              </w:rPr>
              <w:t>@army.mil</w:t>
            </w:r>
          </w:p>
        </w:tc>
      </w:tr>
      <w:tr w:rsidR="00F30778" w14:paraId="6E36243E" w14:textId="77777777" w:rsidTr="00F30778">
        <w:trPr>
          <w:trHeight w:val="541"/>
        </w:trPr>
        <w:tc>
          <w:tcPr>
            <w:tcW w:w="781" w:type="dxa"/>
          </w:tcPr>
          <w:p w14:paraId="557DDFE0" w14:textId="77777777" w:rsidR="00F30778" w:rsidRDefault="00F30778" w:rsidP="00F307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</w:tcPr>
          <w:p w14:paraId="04EE1AE6" w14:textId="72D55443" w:rsidR="00F30778" w:rsidRDefault="00C461A3" w:rsidP="00F30778">
            <w:pPr>
              <w:pStyle w:val="TableParagraph"/>
              <w:spacing w:line="192" w:lineRule="exact"/>
              <w:ind w:left="42"/>
              <w:rPr>
                <w:sz w:val="16"/>
              </w:rPr>
            </w:pPr>
            <w:r>
              <w:rPr>
                <w:sz w:val="16"/>
              </w:rPr>
              <w:t>Learn more about the International Military Student mission (IMSO) and</w:t>
            </w:r>
            <w:r w:rsidR="00386F0B">
              <w:rPr>
                <w:sz w:val="16"/>
              </w:rPr>
              <w:t xml:space="preserve"> how you can </w:t>
            </w:r>
            <w:r w:rsidR="00386F0B" w:rsidRPr="00386F0B">
              <w:rPr>
                <w:sz w:val="16"/>
              </w:rPr>
              <w:t>assist them as they travel to Fort Bliss, in-class information, and preparation for their return journey to their home countr</w:t>
            </w:r>
            <w:r w:rsidR="00386F0B">
              <w:rPr>
                <w:sz w:val="16"/>
              </w:rPr>
              <w:t>y.</w:t>
            </w:r>
          </w:p>
        </w:tc>
        <w:tc>
          <w:tcPr>
            <w:tcW w:w="1645" w:type="dxa"/>
          </w:tcPr>
          <w:p w14:paraId="3D8A977C" w14:textId="7677D395" w:rsidR="00F30778" w:rsidRDefault="00F30778" w:rsidP="00F30778">
            <w:pPr>
              <w:pStyle w:val="TableParagraph"/>
              <w:spacing w:before="99" w:line="210" w:lineRule="atLeast"/>
              <w:ind w:left="42"/>
              <w:rPr>
                <w:sz w:val="16"/>
              </w:rPr>
            </w:pPr>
          </w:p>
        </w:tc>
        <w:tc>
          <w:tcPr>
            <w:tcW w:w="3464" w:type="dxa"/>
          </w:tcPr>
          <w:p w14:paraId="08E25727" w14:textId="36578CCD" w:rsidR="00F30778" w:rsidRDefault="00386F0B" w:rsidP="00F30778">
            <w:pPr>
              <w:pStyle w:val="TableParagraph"/>
              <w:spacing w:before="99" w:line="210" w:lineRule="atLeast"/>
              <w:ind w:left="41" w:right="4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Visit website at </w:t>
            </w:r>
            <w:hyperlink r:id="rId13" w:history="1">
              <w:r w:rsidRPr="00386F0B">
                <w:rPr>
                  <w:rStyle w:val="Hyperlink"/>
                  <w:sz w:val="16"/>
                  <w:szCs w:val="16"/>
                </w:rPr>
                <w:t>International Military Student Office (army.mil)</w:t>
              </w:r>
            </w:hyperlink>
          </w:p>
        </w:tc>
      </w:tr>
      <w:tr w:rsidR="00C461A3" w14:paraId="4F7FBBDA" w14:textId="77777777" w:rsidTr="00F30778">
        <w:trPr>
          <w:trHeight w:val="541"/>
        </w:trPr>
        <w:tc>
          <w:tcPr>
            <w:tcW w:w="781" w:type="dxa"/>
          </w:tcPr>
          <w:p w14:paraId="6FCE5903" w14:textId="77777777" w:rsidR="00C461A3" w:rsidRDefault="00C461A3" w:rsidP="00C461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</w:tcPr>
          <w:p w14:paraId="6C403302" w14:textId="77777777" w:rsidR="00C461A3" w:rsidRDefault="00C461A3" w:rsidP="00C461A3">
            <w:pPr>
              <w:pStyle w:val="TableParagraph"/>
              <w:rPr>
                <w:rFonts w:ascii="Times New Roman"/>
                <w:sz w:val="16"/>
              </w:rPr>
            </w:pPr>
          </w:p>
          <w:p w14:paraId="75F1C0D2" w14:textId="77777777" w:rsidR="00C461A3" w:rsidRDefault="00C461A3" w:rsidP="00C461A3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5A39AEBE" w14:textId="4A717787" w:rsidR="00C461A3" w:rsidRDefault="00C461A3" w:rsidP="00C461A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pacing w:val="-2"/>
                <w:sz w:val="16"/>
              </w:rPr>
              <w:t>Ensure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security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clearance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current</w:t>
            </w:r>
            <w:r w:rsidR="00386F0B">
              <w:rPr>
                <w:spacing w:val="-2"/>
                <w:sz w:val="16"/>
              </w:rPr>
              <w:t xml:space="preserve"> through </w:t>
            </w:r>
            <w:r w:rsidR="00386F0B" w:rsidRPr="00386F0B">
              <w:rPr>
                <w:spacing w:val="-2"/>
                <w:sz w:val="16"/>
                <w:highlight w:val="yellow"/>
              </w:rPr>
              <w:t>Aug 2026</w:t>
            </w:r>
            <w:r w:rsidR="00386F0B">
              <w:rPr>
                <w:spacing w:val="-2"/>
                <w:sz w:val="16"/>
              </w:rPr>
              <w:t>.</w:t>
            </w:r>
          </w:p>
        </w:tc>
        <w:tc>
          <w:tcPr>
            <w:tcW w:w="1645" w:type="dxa"/>
          </w:tcPr>
          <w:p w14:paraId="71F1832A" w14:textId="66992EB2" w:rsidR="00C461A3" w:rsidRDefault="00C461A3" w:rsidP="00C461A3">
            <w:pPr>
              <w:pStyle w:val="TableParagraph"/>
              <w:spacing w:before="99" w:line="210" w:lineRule="atLeast"/>
              <w:ind w:left="4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Prior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departure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losing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unit</w:t>
            </w:r>
          </w:p>
        </w:tc>
        <w:tc>
          <w:tcPr>
            <w:tcW w:w="3464" w:type="dxa"/>
          </w:tcPr>
          <w:p w14:paraId="5941E1C9" w14:textId="77777777" w:rsidR="00C461A3" w:rsidRDefault="00C461A3" w:rsidP="00C461A3">
            <w:pPr>
              <w:pStyle w:val="TableParagraph"/>
              <w:spacing w:before="99" w:line="210" w:lineRule="atLeast"/>
              <w:ind w:left="41" w:right="427"/>
              <w:rPr>
                <w:sz w:val="16"/>
                <w:szCs w:val="16"/>
              </w:rPr>
            </w:pPr>
          </w:p>
        </w:tc>
      </w:tr>
      <w:tr w:rsidR="00F30778" w14:paraId="28E86807" w14:textId="77777777" w:rsidTr="00F30778">
        <w:trPr>
          <w:trHeight w:val="582"/>
        </w:trPr>
        <w:tc>
          <w:tcPr>
            <w:tcW w:w="781" w:type="dxa"/>
          </w:tcPr>
          <w:p w14:paraId="2E195DC1" w14:textId="77777777" w:rsidR="00F30778" w:rsidRDefault="00F30778" w:rsidP="00F307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</w:tcPr>
          <w:p w14:paraId="1E2E7913" w14:textId="77777777" w:rsidR="00F30778" w:rsidRDefault="00F30778" w:rsidP="00F30778">
            <w:pPr>
              <w:pStyle w:val="TableParagraph"/>
              <w:rPr>
                <w:rFonts w:ascii="Times New Roman"/>
                <w:sz w:val="16"/>
              </w:rPr>
            </w:pPr>
          </w:p>
          <w:p w14:paraId="77E79E13" w14:textId="77777777" w:rsidR="00F30778" w:rsidRDefault="00F30778" w:rsidP="00F30778">
            <w:pPr>
              <w:pStyle w:val="TableParagraph"/>
              <w:spacing w:before="144"/>
              <w:ind w:left="54"/>
              <w:rPr>
                <w:sz w:val="16"/>
              </w:rPr>
            </w:pPr>
            <w:r>
              <w:rPr>
                <w:sz w:val="16"/>
              </w:rPr>
              <w:t>1SG/CSM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lateral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appointment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MSG/SGM</w:t>
            </w:r>
          </w:p>
        </w:tc>
        <w:tc>
          <w:tcPr>
            <w:tcW w:w="1645" w:type="dxa"/>
          </w:tcPr>
          <w:p w14:paraId="0BA82662" w14:textId="77777777" w:rsidR="00F30778" w:rsidRDefault="00F30778" w:rsidP="00F30778">
            <w:pPr>
              <w:pStyle w:val="TableParagraph"/>
              <w:spacing w:before="137" w:line="210" w:lineRule="atLeas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Prior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departure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losing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unit</w:t>
            </w:r>
          </w:p>
        </w:tc>
        <w:tc>
          <w:tcPr>
            <w:tcW w:w="3464" w:type="dxa"/>
          </w:tcPr>
          <w:p w14:paraId="4CD52B3C" w14:textId="77777777" w:rsidR="00F30778" w:rsidRDefault="00F30778" w:rsidP="00F307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778" w14:paraId="3E720C62" w14:textId="77777777" w:rsidTr="00F30778">
        <w:trPr>
          <w:trHeight w:val="424"/>
        </w:trPr>
        <w:tc>
          <w:tcPr>
            <w:tcW w:w="781" w:type="dxa"/>
          </w:tcPr>
          <w:p w14:paraId="76EB961A" w14:textId="77777777" w:rsidR="00F30778" w:rsidRDefault="00F30778" w:rsidP="00F307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</w:tcPr>
          <w:p w14:paraId="46EA612D" w14:textId="77777777" w:rsidR="00F30778" w:rsidRDefault="00F30778" w:rsidP="00F30778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289ECD65" w14:textId="77777777" w:rsidR="00F30778" w:rsidRDefault="00F30778" w:rsidP="00F30778">
            <w:pPr>
              <w:pStyle w:val="TableParagraph"/>
              <w:spacing w:line="192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Terminate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Special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Duty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Assignment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(SDAP)</w:t>
            </w:r>
          </w:p>
        </w:tc>
        <w:tc>
          <w:tcPr>
            <w:tcW w:w="1645" w:type="dxa"/>
          </w:tcPr>
          <w:p w14:paraId="6F3A718F" w14:textId="77777777" w:rsidR="00F30778" w:rsidRDefault="00F30778" w:rsidP="00F30778">
            <w:pPr>
              <w:pStyle w:val="TableParagraph"/>
              <w:spacing w:before="1"/>
              <w:ind w:left="42"/>
              <w:rPr>
                <w:sz w:val="16"/>
              </w:rPr>
            </w:pPr>
            <w:r>
              <w:rPr>
                <w:sz w:val="16"/>
              </w:rPr>
              <w:t>Prior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departure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from</w:t>
            </w:r>
          </w:p>
          <w:p w14:paraId="30235AEF" w14:textId="77777777" w:rsidR="00F30778" w:rsidRDefault="00F30778" w:rsidP="00F30778">
            <w:pPr>
              <w:pStyle w:val="TableParagraph"/>
              <w:spacing w:before="15" w:line="192" w:lineRule="exact"/>
              <w:ind w:left="42"/>
              <w:rPr>
                <w:sz w:val="16"/>
              </w:rPr>
            </w:pPr>
            <w:r>
              <w:rPr>
                <w:sz w:val="16"/>
              </w:rPr>
              <w:t>losing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3464" w:type="dxa"/>
          </w:tcPr>
          <w:p w14:paraId="57645086" w14:textId="77777777" w:rsidR="00F30778" w:rsidRDefault="00F30778" w:rsidP="00F307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778" w14:paraId="6F9E6D3E" w14:textId="77777777" w:rsidTr="00F30778">
        <w:trPr>
          <w:trHeight w:val="423"/>
        </w:trPr>
        <w:tc>
          <w:tcPr>
            <w:tcW w:w="781" w:type="dxa"/>
          </w:tcPr>
          <w:p w14:paraId="46B2AD88" w14:textId="77777777" w:rsidR="00F30778" w:rsidRDefault="00F30778" w:rsidP="00F3077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61" w:type="dxa"/>
          </w:tcPr>
          <w:p w14:paraId="7CE82AF0" w14:textId="5E1438D2" w:rsidR="00F30778" w:rsidRDefault="00F30778" w:rsidP="00F30778">
            <w:pPr>
              <w:pStyle w:val="TableParagraph"/>
              <w:spacing w:before="1"/>
              <w:ind w:left="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Ensure you consider short term care for your family care plan</w:t>
            </w:r>
            <w:r w:rsidR="005C69BE">
              <w:rPr>
                <w:sz w:val="16"/>
                <w:szCs w:val="16"/>
              </w:rPr>
              <w:t xml:space="preserve"> (if applicable).</w:t>
            </w:r>
          </w:p>
        </w:tc>
        <w:tc>
          <w:tcPr>
            <w:tcW w:w="1645" w:type="dxa"/>
          </w:tcPr>
          <w:p w14:paraId="44B89075" w14:textId="77777777" w:rsidR="00F30778" w:rsidRDefault="00F30778" w:rsidP="00F30778">
            <w:pPr>
              <w:pStyle w:val="TableParagraph"/>
              <w:spacing w:before="1"/>
              <w:ind w:left="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After departing</w:t>
            </w:r>
          </w:p>
          <w:p w14:paraId="53587FB8" w14:textId="778AB75C" w:rsidR="00F30778" w:rsidRDefault="00F30778" w:rsidP="00F30778">
            <w:pPr>
              <w:pStyle w:val="TableParagraph"/>
              <w:spacing w:before="15" w:line="192" w:lineRule="exact"/>
              <w:ind w:left="42"/>
              <w:rPr>
                <w:sz w:val="16"/>
                <w:szCs w:val="16"/>
              </w:rPr>
            </w:pPr>
            <w:r w:rsidRPr="61C5F9C3">
              <w:rPr>
                <w:sz w:val="16"/>
                <w:szCs w:val="16"/>
              </w:rPr>
              <w:t>losing unit</w:t>
            </w:r>
          </w:p>
        </w:tc>
        <w:tc>
          <w:tcPr>
            <w:tcW w:w="3464" w:type="dxa"/>
          </w:tcPr>
          <w:p w14:paraId="11FA0E40" w14:textId="77777777" w:rsidR="00F30778" w:rsidRDefault="00F30778" w:rsidP="00F3077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CC2FBE" w14:paraId="74664C9A" w14:textId="77777777" w:rsidTr="00F30778">
        <w:trPr>
          <w:trHeight w:val="983"/>
        </w:trPr>
        <w:tc>
          <w:tcPr>
            <w:tcW w:w="781" w:type="dxa"/>
          </w:tcPr>
          <w:p w14:paraId="186ADF5E" w14:textId="77777777" w:rsidR="00CC2FBE" w:rsidRDefault="00CC2FBE" w:rsidP="00F3077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61" w:type="dxa"/>
          </w:tcPr>
          <w:p w14:paraId="5707DF0E" w14:textId="0285A30E" w:rsidR="00CC2FBE" w:rsidRPr="61C5F9C3" w:rsidRDefault="00CC2FBE" w:rsidP="00F30778">
            <w:pPr>
              <w:pStyle w:val="TableParagraph"/>
              <w:spacing w:line="256" w:lineRule="auto"/>
              <w:ind w:firstLine="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Ensure government travel card is active prior to leaving the losing unit.</w:t>
            </w:r>
          </w:p>
        </w:tc>
        <w:tc>
          <w:tcPr>
            <w:tcW w:w="1645" w:type="dxa"/>
          </w:tcPr>
          <w:p w14:paraId="640507FB" w14:textId="51088493" w:rsidR="00CC2FBE" w:rsidRPr="61C5F9C3" w:rsidRDefault="00CC2FBE" w:rsidP="00F30778">
            <w:pPr>
              <w:pStyle w:val="TableParagraph"/>
              <w:spacing w:line="210" w:lineRule="atLeast"/>
              <w:ind w:left="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Prior to departure from losing unit</w:t>
            </w:r>
          </w:p>
        </w:tc>
        <w:tc>
          <w:tcPr>
            <w:tcW w:w="3464" w:type="dxa"/>
          </w:tcPr>
          <w:p w14:paraId="3010179A" w14:textId="77777777" w:rsidR="00CC2FBE" w:rsidRPr="61C5F9C3" w:rsidRDefault="00CC2FBE" w:rsidP="00F30778">
            <w:pPr>
              <w:pStyle w:val="TableParagraph"/>
              <w:spacing w:before="8" w:line="256" w:lineRule="auto"/>
              <w:rPr>
                <w:sz w:val="16"/>
                <w:szCs w:val="16"/>
              </w:rPr>
            </w:pPr>
          </w:p>
        </w:tc>
      </w:tr>
      <w:tr w:rsidR="00F30778" w14:paraId="4D2969F0" w14:textId="77777777" w:rsidTr="00F30778">
        <w:trPr>
          <w:trHeight w:val="983"/>
        </w:trPr>
        <w:tc>
          <w:tcPr>
            <w:tcW w:w="781" w:type="dxa"/>
          </w:tcPr>
          <w:p w14:paraId="72987AF3" w14:textId="77777777" w:rsidR="00F30778" w:rsidRDefault="00F30778" w:rsidP="00F3077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61" w:type="dxa"/>
          </w:tcPr>
          <w:p w14:paraId="23A25715" w14:textId="61D3E6BF" w:rsidR="00F30778" w:rsidRDefault="00F30778" w:rsidP="00F30778">
            <w:pPr>
              <w:pStyle w:val="TableParagraph"/>
              <w:spacing w:line="256" w:lineRule="auto"/>
              <w:ind w:firstLine="31"/>
              <w:rPr>
                <w:sz w:val="16"/>
                <w:szCs w:val="16"/>
              </w:rPr>
            </w:pPr>
            <w:r w:rsidRPr="61C5F9C3">
              <w:rPr>
                <w:sz w:val="16"/>
                <w:szCs w:val="16"/>
              </w:rPr>
              <w:t>Motorcycle Riders ensure your Basic Riders Course (valid for 1   year</w:t>
            </w:r>
            <w:proofErr w:type="gramStart"/>
            <w:r w:rsidRPr="61C5F9C3">
              <w:rPr>
                <w:sz w:val="16"/>
                <w:szCs w:val="16"/>
              </w:rPr>
              <w:t>)</w:t>
            </w:r>
            <w:proofErr w:type="gramEnd"/>
            <w:r w:rsidRPr="61C5F9C3">
              <w:rPr>
                <w:sz w:val="16"/>
                <w:szCs w:val="16"/>
              </w:rPr>
              <w:t xml:space="preserve"> and your Experienced Rider Course/Sport Bike Riders Course (valid for 3 years) will remain current through </w:t>
            </w:r>
            <w:r w:rsidRPr="00617FBE">
              <w:rPr>
                <w:sz w:val="16"/>
                <w:szCs w:val="16"/>
                <w:highlight w:val="yellow"/>
              </w:rPr>
              <w:t>Aug 2026</w:t>
            </w:r>
          </w:p>
        </w:tc>
        <w:tc>
          <w:tcPr>
            <w:tcW w:w="1645" w:type="dxa"/>
          </w:tcPr>
          <w:p w14:paraId="2C11E8D0" w14:textId="498B8D2B" w:rsidR="00F30778" w:rsidRDefault="00F30778" w:rsidP="00F30778">
            <w:pPr>
              <w:pStyle w:val="TableParagraph"/>
              <w:spacing w:line="210" w:lineRule="atLeast"/>
              <w:ind w:left="76"/>
              <w:rPr>
                <w:sz w:val="16"/>
                <w:szCs w:val="16"/>
              </w:rPr>
            </w:pPr>
            <w:r w:rsidRPr="61C5F9C3">
              <w:rPr>
                <w:sz w:val="16"/>
                <w:szCs w:val="16"/>
              </w:rPr>
              <w:t>Prior to departure from losing unit</w:t>
            </w:r>
          </w:p>
        </w:tc>
        <w:tc>
          <w:tcPr>
            <w:tcW w:w="3464" w:type="dxa"/>
          </w:tcPr>
          <w:p w14:paraId="4F0A4AD3" w14:textId="528EA67F" w:rsidR="00F30778" w:rsidRDefault="00F30778" w:rsidP="00F30778">
            <w:pPr>
              <w:pStyle w:val="TableParagraph"/>
              <w:spacing w:before="8" w:line="256" w:lineRule="auto"/>
              <w:rPr>
                <w:sz w:val="16"/>
                <w:szCs w:val="16"/>
              </w:rPr>
            </w:pPr>
            <w:r w:rsidRPr="61C5F9C3">
              <w:rPr>
                <w:sz w:val="16"/>
                <w:szCs w:val="16"/>
              </w:rPr>
              <w:t>Both courses are offered at Fort Bliss but taking either is difficult without compromising time from the course</w:t>
            </w:r>
          </w:p>
        </w:tc>
      </w:tr>
    </w:tbl>
    <w:p w14:paraId="299C18ED" w14:textId="77777777" w:rsidR="00FC1AE6" w:rsidRDefault="00FC1AE6"/>
    <w:p w14:paraId="4F893CB5" w14:textId="249BCE7B" w:rsidR="61C5F9C3" w:rsidRDefault="00CC2FBE" w:rsidP="61C5F9C3">
      <w:pPr>
        <w:pStyle w:val="TableParagraph"/>
        <w:rPr>
          <w:rFonts w:ascii="Times New Roman"/>
          <w:sz w:val="16"/>
          <w:szCs w:val="16"/>
        </w:rPr>
      </w:pPr>
      <w:hyperlink r:id="rId14" w:history="1">
        <w:r>
          <w:rPr>
            <w:rFonts w:ascii="Times New Roman"/>
            <w:sz w:val="16"/>
            <w:szCs w:val="16"/>
          </w:rPr>
          <w:object w:dxaOrig="1541" w:dyaOrig="998" w14:anchorId="6BED99E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77pt;height:50pt" o:ole="">
              <v:imagedata r:id="rId15" o:title=""/>
            </v:shape>
            <o:OLEObject Type="Embed" ProgID="Acrobat.Document.DC" ShapeID="_x0000_i1025" DrawAspect="Icon" ObjectID="_1807428448" r:id="rId16"/>
          </w:object>
        </w:r>
      </w:hyperlink>
      <w:hyperlink r:id="rId17" w:history="1">
        <w:r>
          <w:rPr>
            <w:rFonts w:ascii="Times New Roman"/>
            <w:sz w:val="16"/>
            <w:szCs w:val="16"/>
          </w:rPr>
          <w:object w:dxaOrig="1541" w:dyaOrig="998" w14:anchorId="764F297E">
            <v:shape id="_x0000_i1026" type="#_x0000_t75" style="width:77pt;height:50pt" o:ole="">
              <v:imagedata r:id="rId18" o:title=""/>
            </v:shape>
            <o:OLEObject Type="Embed" ProgID="Acrobat.Document.DC" ShapeID="_x0000_i1026" DrawAspect="Icon" ObjectID="_1807428449" r:id="rId19"/>
          </w:object>
        </w:r>
      </w:hyperlink>
      <w:hyperlink r:id="rId20" w:history="1">
        <w:r w:rsidR="005A5A62">
          <w:rPr>
            <w:rFonts w:ascii="Times New Roman"/>
            <w:sz w:val="16"/>
            <w:szCs w:val="16"/>
          </w:rPr>
          <w:object w:dxaOrig="1541" w:dyaOrig="998" w14:anchorId="5D5EF9E9">
            <v:shape id="_x0000_i1027" type="#_x0000_t75" style="width:77pt;height:50pt" o:ole="">
              <v:imagedata r:id="rId21" o:title=""/>
            </v:shape>
            <o:OLEObject Type="Embed" ProgID="Acrobat.Document.DC" ShapeID="_x0000_i1027" DrawAspect="Icon" ObjectID="_1807428450" r:id="rId22"/>
          </w:object>
        </w:r>
      </w:hyperlink>
    </w:p>
    <w:sectPr w:rsidR="61C5F9C3">
      <w:footerReference w:type="default" r:id="rId23"/>
      <w:pgSz w:w="12240" w:h="15840"/>
      <w:pgMar w:top="1040" w:right="880" w:bottom="280" w:left="920" w:header="4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B58E5" w14:textId="77777777" w:rsidR="00A53B2D" w:rsidRDefault="00A53B2D">
      <w:r>
        <w:separator/>
      </w:r>
    </w:p>
  </w:endnote>
  <w:endnote w:type="continuationSeparator" w:id="0">
    <w:p w14:paraId="2785106B" w14:textId="77777777" w:rsidR="00A53B2D" w:rsidRDefault="00A5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0"/>
      <w:gridCol w:w="3480"/>
      <w:gridCol w:w="3480"/>
    </w:tblGrid>
    <w:tr w:rsidR="61C5F9C3" w14:paraId="3A76F3A3" w14:textId="77777777" w:rsidTr="61C5F9C3">
      <w:trPr>
        <w:trHeight w:val="300"/>
      </w:trPr>
      <w:tc>
        <w:tcPr>
          <w:tcW w:w="3480" w:type="dxa"/>
        </w:tcPr>
        <w:p w14:paraId="12298738" w14:textId="56025AFD" w:rsidR="61C5F9C3" w:rsidRDefault="61C5F9C3" w:rsidP="61C5F9C3">
          <w:pPr>
            <w:pStyle w:val="Header"/>
            <w:ind w:left="-115"/>
          </w:pPr>
        </w:p>
      </w:tc>
      <w:tc>
        <w:tcPr>
          <w:tcW w:w="3480" w:type="dxa"/>
        </w:tcPr>
        <w:p w14:paraId="230FBD38" w14:textId="6AE4524E" w:rsidR="61C5F9C3" w:rsidRDefault="61C5F9C3" w:rsidP="61C5F9C3">
          <w:pPr>
            <w:pStyle w:val="Header"/>
            <w:jc w:val="center"/>
          </w:pPr>
        </w:p>
      </w:tc>
      <w:tc>
        <w:tcPr>
          <w:tcW w:w="3480" w:type="dxa"/>
        </w:tcPr>
        <w:p w14:paraId="20D25A5C" w14:textId="48BC601F" w:rsidR="61C5F9C3" w:rsidRDefault="61C5F9C3" w:rsidP="61C5F9C3">
          <w:pPr>
            <w:pStyle w:val="Header"/>
            <w:ind w:right="-115"/>
            <w:jc w:val="right"/>
          </w:pPr>
        </w:p>
      </w:tc>
    </w:tr>
  </w:tbl>
  <w:p w14:paraId="24965658" w14:textId="631B3F00" w:rsidR="61C5F9C3" w:rsidRDefault="61C5F9C3" w:rsidP="61C5F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CB9FB" w14:textId="77777777" w:rsidR="00A53B2D" w:rsidRDefault="00A53B2D">
      <w:r>
        <w:separator/>
      </w:r>
    </w:p>
  </w:footnote>
  <w:footnote w:type="continuationSeparator" w:id="0">
    <w:p w14:paraId="601931F8" w14:textId="77777777" w:rsidR="00A53B2D" w:rsidRDefault="00A53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AE6"/>
    <w:rsid w:val="00036872"/>
    <w:rsid w:val="00062B8B"/>
    <w:rsid w:val="0007082A"/>
    <w:rsid w:val="000F066B"/>
    <w:rsid w:val="00125F46"/>
    <w:rsid w:val="00191CBB"/>
    <w:rsid w:val="00193F81"/>
    <w:rsid w:val="001C15B3"/>
    <w:rsid w:val="002959B2"/>
    <w:rsid w:val="00331CC0"/>
    <w:rsid w:val="00340022"/>
    <w:rsid w:val="00340A73"/>
    <w:rsid w:val="0037393C"/>
    <w:rsid w:val="00386F0B"/>
    <w:rsid w:val="003A21BE"/>
    <w:rsid w:val="004139E7"/>
    <w:rsid w:val="0042399A"/>
    <w:rsid w:val="004B4413"/>
    <w:rsid w:val="004C7496"/>
    <w:rsid w:val="0055346B"/>
    <w:rsid w:val="005864BB"/>
    <w:rsid w:val="005A5A62"/>
    <w:rsid w:val="005B0CD5"/>
    <w:rsid w:val="005C69BE"/>
    <w:rsid w:val="005D2D0D"/>
    <w:rsid w:val="005F2274"/>
    <w:rsid w:val="00617FBE"/>
    <w:rsid w:val="006850C4"/>
    <w:rsid w:val="006D701A"/>
    <w:rsid w:val="006E45BA"/>
    <w:rsid w:val="006F0047"/>
    <w:rsid w:val="007C1E6C"/>
    <w:rsid w:val="00832506"/>
    <w:rsid w:val="00847584"/>
    <w:rsid w:val="008B2F02"/>
    <w:rsid w:val="008E496D"/>
    <w:rsid w:val="00971567"/>
    <w:rsid w:val="009E5BCF"/>
    <w:rsid w:val="00A307C9"/>
    <w:rsid w:val="00A53B2D"/>
    <w:rsid w:val="00AC0058"/>
    <w:rsid w:val="00B576B9"/>
    <w:rsid w:val="00B955D5"/>
    <w:rsid w:val="00C04173"/>
    <w:rsid w:val="00C04356"/>
    <w:rsid w:val="00C43F46"/>
    <w:rsid w:val="00C461A3"/>
    <w:rsid w:val="00C92803"/>
    <w:rsid w:val="00CC2FBE"/>
    <w:rsid w:val="00CE1619"/>
    <w:rsid w:val="00D7112F"/>
    <w:rsid w:val="00D7250E"/>
    <w:rsid w:val="00D86E93"/>
    <w:rsid w:val="00DF17CA"/>
    <w:rsid w:val="00F11B16"/>
    <w:rsid w:val="00F30778"/>
    <w:rsid w:val="00F62F29"/>
    <w:rsid w:val="00FC1AE6"/>
    <w:rsid w:val="00FD6068"/>
    <w:rsid w:val="00FF6198"/>
    <w:rsid w:val="0104B0A6"/>
    <w:rsid w:val="0A719583"/>
    <w:rsid w:val="0B67A515"/>
    <w:rsid w:val="16F2585A"/>
    <w:rsid w:val="1B4B81E1"/>
    <w:rsid w:val="1C717597"/>
    <w:rsid w:val="2114E667"/>
    <w:rsid w:val="290C7380"/>
    <w:rsid w:val="2B850B10"/>
    <w:rsid w:val="3273AB9D"/>
    <w:rsid w:val="340F7BFE"/>
    <w:rsid w:val="36E2A995"/>
    <w:rsid w:val="372AD91B"/>
    <w:rsid w:val="37C79057"/>
    <w:rsid w:val="3B15C054"/>
    <w:rsid w:val="3C016586"/>
    <w:rsid w:val="3F5C3EFB"/>
    <w:rsid w:val="3F9B7B6E"/>
    <w:rsid w:val="3FB00BB6"/>
    <w:rsid w:val="42D5E32D"/>
    <w:rsid w:val="4908EF60"/>
    <w:rsid w:val="5545B00F"/>
    <w:rsid w:val="5BDBF413"/>
    <w:rsid w:val="604908D5"/>
    <w:rsid w:val="61C5F9C3"/>
    <w:rsid w:val="67A2ECE9"/>
    <w:rsid w:val="67FD122C"/>
    <w:rsid w:val="72C13577"/>
    <w:rsid w:val="7ED19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302E0"/>
  <w15:docId w15:val="{E3FCE4BB-A898-4C04-B3E5-DA292939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708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82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708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82A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C2FBE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colcoe.army.mil/Organizations/International-Military-Student-Office/" TargetMode="External"/><Relationship Id="rId18" Type="http://schemas.openxmlformats.org/officeDocument/2006/relationships/image" Target="media/image2.emf"/><Relationship Id="rId3" Type="http://schemas.openxmlformats.org/officeDocument/2006/relationships/customXml" Target="../customXml/item3.xml"/><Relationship Id="rId21" Type="http://schemas.openxmlformats.org/officeDocument/2006/relationships/image" Target="media/image3.emf"/><Relationship Id="rId7" Type="http://schemas.openxmlformats.org/officeDocument/2006/relationships/footnotes" Target="footnotes.xml"/><Relationship Id="rId12" Type="http://schemas.openxmlformats.org/officeDocument/2006/relationships/hyperlink" Target="mailto:usarmy.bliss.ncolcoe.mesg.ncolcoe-g-4@army.mil" TargetMode="External"/><Relationship Id="rId17" Type="http://schemas.openxmlformats.org/officeDocument/2006/relationships/hyperlink" Target="https://www.ncoworldwide.army.mil/Portals/76/courses/smc/ref/class-76/Class%2076%20US%20Students_ATCTS.pdf?ver=frYnK-cv7-dLCxdJnF8flg%3d%3d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hyperlink" Target="https://www.ncoworldwide.army.mil/Portals/76/courses/smc/ref/class-76/NCO%20Statement.pdf?ver=-oIX1TG2CyTD0eUV8kElEA%3d%3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g01.safelinks.protection.office365.us/?url=https%3A%2F%2Fjkodirect.jten.mil%2FAtlas2%2Fpage%2Fcoi%2FexternalCourseAccess.jsf%3Fv%3D1728998679847%26course_prefix%3DDOD%26course_number%3D-US1364-25&amp;data=05%7C02%7Cmelinda.s.griffin.mil%40army.mil%7C6b5c828d7fe2498fe40908dcf1fda6fa%7Cfae6d70f954b481192b60530d6f84c43%7C0%7C0%7C638651319092292356%7CUnknown%7CTWFpbGZsb3d8eyJWIjoiMC4wLjAwMDAiLCJQIjoiV2luMzIiLCJBTiI6Ik1haWwiLCJXVCI6Mn0%3D%7C0%7C%7C%7C&amp;sdata=%2FcRe47hwAtbUj2oCAcFm3HHqsOeEME4nh%2FXWyApp9wY%3D&amp;reserved=0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1.emf"/><Relationship Id="rId23" Type="http://schemas.openxmlformats.org/officeDocument/2006/relationships/footer" Target="footer1.xml"/><Relationship Id="rId10" Type="http://schemas.openxmlformats.org/officeDocument/2006/relationships/hyperlink" Target="https://usg01.safelinks.protection.office365.us/?url=https%3A%2F%2Fcs.signal.army.mil%2F&amp;data=05%7C02%7Cmelinda.s.griffin.mil%40army.mil%7C6b5c828d7fe2498fe40908dcf1fda6fa%7Cfae6d70f954b481192b60530d6f84c43%7C0%7C0%7C638651319092282914%7CUnknown%7CTWFpbGZsb3d8eyJWIjoiMC4wLjAwMDAiLCJQIjoiV2luMzIiLCJBTiI6Ik1haWwiLCJXVCI6Mn0%3D%7C0%7C%7C%7C&amp;sdata=nROHNvOj%2FclfZgku8r6gIR5PyXhVRUqty7wHazPRz4I%3D&amp;reserved=0" TargetMode="External"/><Relationship Id="rId19" Type="http://schemas.openxmlformats.org/officeDocument/2006/relationships/oleObject" Target="embeddings/oleObject2.bin"/><Relationship Id="rId4" Type="http://schemas.openxmlformats.org/officeDocument/2006/relationships/styles" Target="styles.xml"/><Relationship Id="rId9" Type="http://schemas.openxmlformats.org/officeDocument/2006/relationships/hyperlink" Target="https://usg01.safelinks.protection.office365.us/?url=https%3A%2F%2Fatcts.army.mil%2Fiastar%2Findex.php&amp;data=05%7C02%7Cmelinda.s.griffin.mil%40army.mil%7C6b5c828d7fe2498fe40908dcf1fda6fa%7Cfae6d70f954b481192b60530d6f84c43%7C0%7C0%7C638651319092269818%7CUnknown%7CTWFpbGZsb3d8eyJWIjoiMC4wLjAwMDAiLCJQIjoiV2luMzIiLCJBTiI6Ik1haWwiLCJXVCI6Mn0%3D%7C0%7C%7C%7C&amp;sdata=da1tNnT%2Fsg%2BpL6VxF2tDnd%2B%2Fcser1A%2BkJVA1YfXq0LM%3D&amp;reserved=0" TargetMode="External"/><Relationship Id="rId14" Type="http://schemas.openxmlformats.org/officeDocument/2006/relationships/hyperlink" Target="https://www.ncoworldwide.army.mil/Portals/76/courses/smc/ref/class-76/Inprocess%20Instructions%20Student%20G6_Class%2076.pdf?ver=rZzaDKx7iY45Ik_RxmmMWg%3d%3d" TargetMode="External"/><Relationship Id="rId22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1783800F44C54FB846F3879831C5E1" ma:contentTypeVersion="18" ma:contentTypeDescription="Create a new document." ma:contentTypeScope="" ma:versionID="4b17e8a4fd70cf5dda9c0d37d6c963aa">
  <xsd:schema xmlns:xsd="http://www.w3.org/2001/XMLSchema" xmlns:xs="http://www.w3.org/2001/XMLSchema" xmlns:p="http://schemas.microsoft.com/office/2006/metadata/properties" xmlns:ns1="http://schemas.microsoft.com/sharepoint/v3" xmlns:ns2="6e85f346-ae40-4d42-a3d6-b4da9b86a7dc" xmlns:ns3="d5f29d36-bba1-4850-8af6-024891dd8b2b" targetNamespace="http://schemas.microsoft.com/office/2006/metadata/properties" ma:root="true" ma:fieldsID="0195ab7a8f1a598f938e98370b8deae7" ns1:_="" ns2:_="" ns3:_="">
    <xsd:import namespace="http://schemas.microsoft.com/sharepoint/v3"/>
    <xsd:import namespace="6e85f346-ae40-4d42-a3d6-b4da9b86a7dc"/>
    <xsd:import namespace="d5f29d36-bba1-4850-8af6-024891dd8b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5f346-ae40-4d42-a3d6-b4da9b86a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formation" ma:index="25" nillable="true" ma:displayName="Information" ma:format="Dropdown" ma:internalName="Informa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29d36-bba1-4850-8af6-024891dd8b2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57862fd-d678-4f81-a098-3fc241eb9850}" ma:internalName="TaxCatchAll" ma:showField="CatchAllData" ma:web="d5f29d36-bba1-4850-8af6-024891dd8b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85f346-ae40-4d42-a3d6-b4da9b86a7dc">
      <Terms xmlns="http://schemas.microsoft.com/office/infopath/2007/PartnerControls"/>
    </lcf76f155ced4ddcb4097134ff3c332f>
    <TaxCatchAll xmlns="d5f29d36-bba1-4850-8af6-024891dd8b2b" xsi:nil="true"/>
    <_ip_UnifiedCompliancePolicyUIAction xmlns="http://schemas.microsoft.com/sharepoint/v3" xsi:nil="true"/>
    <_ip_UnifiedCompliancePolicyProperties xmlns="http://schemas.microsoft.com/sharepoint/v3" xsi:nil="true"/>
    <Information xmlns="6e85f346-ae40-4d42-a3d6-b4da9b86a7dc" xsi:nil="true"/>
  </documentManagement>
</p:properties>
</file>

<file path=customXml/itemProps1.xml><?xml version="1.0" encoding="utf-8"?>
<ds:datastoreItem xmlns:ds="http://schemas.openxmlformats.org/officeDocument/2006/customXml" ds:itemID="{B29EEEC0-27FD-459D-B8A2-29004B9503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CF3FBE-E948-4D84-989C-83BE37165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e85f346-ae40-4d42-a3d6-b4da9b86a7dc"/>
    <ds:schemaRef ds:uri="d5f29d36-bba1-4850-8af6-024891dd8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8EE0EE-AE82-4070-97FC-CC0D8DD842F9}">
  <ds:schemaRefs>
    <ds:schemaRef ds:uri="http://schemas.microsoft.com/office/2006/metadata/properties"/>
    <ds:schemaRef ds:uri="http://schemas.microsoft.com/office/infopath/2007/PartnerControls"/>
    <ds:schemaRef ds:uri="6e85f346-ae40-4d42-a3d6-b4da9b86a7dc"/>
    <ds:schemaRef ds:uri="d5f29d36-bba1-4850-8af6-024891dd8b2b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Bach, Keith E MSG MIL USA TRADOC</dc:creator>
  <cp:lastModifiedBy>Michael Quezada</cp:lastModifiedBy>
  <cp:revision>2</cp:revision>
  <dcterms:created xsi:type="dcterms:W3CDTF">2025-04-29T16:41:00Z</dcterms:created>
  <dcterms:modified xsi:type="dcterms:W3CDTF">2025-04-29T16:41:00Z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2023-01-10T00:00:00Z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D:20220127223254</vt:lpwstr>
  </property>
  <property fmtid="{D5CDD505-2E9C-101B-9397-08002B2CF9AE}" pid="7" name="ContentTypeId">
    <vt:lpwstr>0x010100821783800F44C54FB846F3879831C5E1</vt:lpwstr>
  </property>
  <property fmtid="{D5CDD505-2E9C-101B-9397-08002B2CF9AE}" pid="8" name="MediaServiceImageTags">
    <vt:lpwstr/>
  </property>
</Properties>
</file>